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C5" w:rsidRPr="002C69B9" w:rsidRDefault="00E702C5" w:rsidP="00E70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B9">
        <w:rPr>
          <w:rFonts w:ascii="Times New Roman" w:hAnsi="Times New Roman" w:cs="Times New Roman"/>
          <w:b/>
          <w:sz w:val="24"/>
          <w:szCs w:val="24"/>
        </w:rPr>
        <w:t>План мероприятий ФРЦ на 2019</w:t>
      </w:r>
      <w:bookmarkStart w:id="0" w:name="_GoBack"/>
      <w:bookmarkEnd w:id="0"/>
      <w:r w:rsidRPr="002C69B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1650"/>
        <w:gridCol w:w="3051"/>
        <w:gridCol w:w="2934"/>
        <w:gridCol w:w="2230"/>
      </w:tblGrid>
      <w:tr w:rsidR="00E702C5" w:rsidRPr="002C69B9" w:rsidTr="00E7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E702C5" w:rsidRPr="002C69B9" w:rsidTr="00E7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 w:rsidP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8-10 февраля 2019года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Зимняя</w:t>
            </w:r>
            <w:proofErr w:type="gramEnd"/>
            <w:r w:rsidRPr="002C69B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психологическая школа-2019 «Аутизм: современные подходы к организации научных исследований»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Федеральный ресурсный центр по организации комплексного сопровождения детей с расстройствами аутистического спектра МГППУ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Федеральный ресурсный центр по организации комплексного сопровождения детей с расстройствами аутистического спектра МГППУ</w:t>
            </w:r>
          </w:p>
        </w:tc>
      </w:tr>
      <w:tr w:rsidR="00E702C5" w:rsidRPr="002C69B9" w:rsidTr="00E7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 w:rsidP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научно-практический </w:t>
            </w:r>
            <w:proofErr w:type="spellStart"/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C69B9">
              <w:rPr>
                <w:rFonts w:ascii="Times New Roman" w:hAnsi="Times New Roman" w:cs="Times New Roman"/>
                <w:sz w:val="24"/>
                <w:szCs w:val="24"/>
              </w:rPr>
              <w:t xml:space="preserve"> «Способы преодоления избирательного пищевого поведения у детей с РАС»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РФ; Министерство науки и высшего образования РФ; Московский государственный психолого-педагогический университет; Федеральный ресурсный центр по организации комплексного сопровождения детей с расстройствами аутистического спектра МГППУ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Федеральный ресурсный центр по организации комплексного сопровождения детей с расстройствами аутистического спектра МГППУ</w:t>
            </w:r>
          </w:p>
        </w:tc>
      </w:tr>
      <w:tr w:rsidR="00E702C5" w:rsidRPr="002C69B9" w:rsidTr="00E7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13-14 марта 2019 года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Всероссийский научно-практический семинар «Образовательные и реабилитационные технологии для детей с РАС»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Федеральный ресурсный центр по организации комплексного сопровождения детей с расстройствами аутистического спектра МГППУ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</w:tr>
      <w:tr w:rsidR="00E702C5" w:rsidRPr="002C69B9" w:rsidTr="00E7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 w:rsidP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2 апреля 2019 года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Фестиваль «Люди как люди», Всемирный день распространения информации о проблеме аутизма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Федеральный ресурсный центр по организации комплексного сопровождения детей с расстройствами аутистического спектра МГППУ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Федеральный ресурсный центр по организации комплексного сопровождения детей с расстройствами аутистического спектра МГППУ</w:t>
            </w:r>
          </w:p>
        </w:tc>
      </w:tr>
      <w:tr w:rsidR="00E702C5" w:rsidRPr="002C69B9" w:rsidTr="00E7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10-13 апреля 2019 года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Участие Федерального ресурсного центра в ММСО-2019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Федеральный ресурсный центр по организации комплексного сопровождения детей с расстройствами аутистического спектра МГППУ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E702C5" w:rsidRPr="002C69B9" w:rsidTr="00E7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 w:rsidP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22 апреля 2019 года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международная конференция по применению методики </w:t>
            </w:r>
            <w:proofErr w:type="spellStart"/>
            <w:r w:rsidRPr="002C6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Floortime</w:t>
            </w:r>
            <w:proofErr w:type="spellEnd"/>
            <w:r w:rsidRPr="002C69B9">
              <w:rPr>
                <w:rFonts w:ascii="Times New Roman" w:hAnsi="Times New Roman" w:cs="Times New Roman"/>
                <w:sz w:val="24"/>
                <w:szCs w:val="24"/>
              </w:rPr>
              <w:t xml:space="preserve">  в работе с детьми, имеющими расстройство аутистического спектра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ресурсный центр по организации комплексного сопровождения детей с </w:t>
            </w:r>
            <w:r w:rsidRPr="002C6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расстройствами аутистического спектра МГППУ,</w:t>
            </w:r>
          </w:p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2C6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ICDL</w:t>
            </w: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 xml:space="preserve"> (Междисциплинарный совет по развитию и обучению, США)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</w:t>
            </w:r>
          </w:p>
        </w:tc>
      </w:tr>
      <w:tr w:rsidR="00E702C5" w:rsidRPr="002C69B9" w:rsidTr="00E7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 w:rsidP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16 мая 2019 года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2C69B9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научно-практический </w:t>
            </w:r>
            <w:proofErr w:type="spellStart"/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C69B9">
              <w:rPr>
                <w:rFonts w:ascii="Times New Roman" w:hAnsi="Times New Roman" w:cs="Times New Roman"/>
                <w:sz w:val="24"/>
                <w:szCs w:val="24"/>
              </w:rPr>
              <w:t xml:space="preserve"> «Сенсорные особенности детей с РАС. Стратегии помощи»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Федеральный ресурсный центр по организации комплексного сопровождения детей с расстройствами аутистического спектра МГППУ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Федеральный ресурсный центр по организации комплексного сопровождения детей с расстройствами аутистического спектра МГППУ</w:t>
            </w:r>
          </w:p>
        </w:tc>
      </w:tr>
      <w:tr w:rsidR="00E702C5" w:rsidRPr="002C69B9" w:rsidTr="00E7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 w:rsidP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14 июня 2019 года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2C69B9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научно-практический </w:t>
            </w:r>
            <w:proofErr w:type="spellStart"/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C69B9">
              <w:rPr>
                <w:rFonts w:ascii="Times New Roman" w:hAnsi="Times New Roman" w:cs="Times New Roman"/>
                <w:sz w:val="24"/>
                <w:szCs w:val="24"/>
              </w:rPr>
              <w:t xml:space="preserve"> «Оценка жизненных компетенций у обучающихся с РАС»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Федеральный ресурсный центр по организации комплексного сопровождения детей с расстройствами аутистического спектра МГППУ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Федеральный ресурсный центр по организации комплексного сопровождения детей с расстройствами аутистического спектра МГППУ</w:t>
            </w:r>
          </w:p>
        </w:tc>
      </w:tr>
      <w:tr w:rsidR="00E702C5" w:rsidRPr="002C69B9" w:rsidTr="00E7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28 июня 2019 года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Всероссийский научно-практический семинар «Технологии включения лиц с РАС в образовательную среду»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Федеральный ресурсный центр по организации комплексного сопровождения детей с расстройствами аутистического спектра МГППУ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Федеральный ресурсный центр по организации комплексного сопровождения детей с расстройствами аутистического спектра МГППУ</w:t>
            </w:r>
          </w:p>
        </w:tc>
      </w:tr>
      <w:tr w:rsidR="00E702C5" w:rsidRPr="002C69B9" w:rsidTr="00E7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 w:rsidP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19 сентября 2019 года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Всероссийский научно-практический семинар «Непрерывное сопровождение лиц с РАС»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Федеральный ресурсный центр по организации комплексного сопровождения детей с расстройствами аутистического спектра МГППУ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</w:tr>
      <w:tr w:rsidR="00E702C5" w:rsidRPr="002C69B9" w:rsidTr="00E7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 w:rsidP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4 октября 2019 года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2C69B9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научно-практический </w:t>
            </w:r>
            <w:proofErr w:type="spellStart"/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C69B9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профессионального обучения и трудовой занятости лиц с РАС»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Федеральный ресурсный центр по организации комплексного сопровождения детей с расстройствами аутистического спектра МГППУ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Федеральный ресурсный центр по организации комплексного сопровождения детей с расстройствами аутистического спектра МГППУ</w:t>
            </w:r>
          </w:p>
        </w:tc>
      </w:tr>
      <w:tr w:rsidR="00E702C5" w:rsidRPr="002C69B9" w:rsidTr="00E7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30 октября 2019 года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научно-практический семинар «Построение индивидуального образовательного </w:t>
            </w:r>
            <w:r w:rsidRPr="002C6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маршрута ребенка с РАС»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ресурсный центр по организации комплексного сопровождения детей с расстройствами </w:t>
            </w:r>
            <w:r w:rsidRPr="002C6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аутистического спектра МГППУ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Ростов-на-Дону</w:t>
            </w:r>
          </w:p>
        </w:tc>
      </w:tr>
      <w:tr w:rsidR="00E702C5" w:rsidRPr="002C69B9" w:rsidTr="00E7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15 ноября 2019 года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2C69B9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научно-практический </w:t>
            </w:r>
            <w:proofErr w:type="spellStart"/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C69B9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с детьми с РАС в соответствии с примерной АООП дошкольного образования»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Федеральный ресурсный центр по организации комплексного сопровождения детей с расстройствами аутистического спектра МГППУ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Федеральный ресурсный центр по организации комплексного сопровождения детей с расстройствами аутистического спектра МГППУ</w:t>
            </w:r>
          </w:p>
        </w:tc>
      </w:tr>
      <w:tr w:rsidR="00E702C5" w:rsidRPr="002C69B9" w:rsidTr="00E7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4 декабря 2019 года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научно-практический семинар «Интенсивная программа раннего поведенческого вмешательства </w:t>
            </w:r>
            <w:r w:rsidRPr="002C6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ASSERT</w:t>
            </w: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Федеральный ресурсный центр по организации комплексного сопровождения детей с расстройствами аутистического спектра МГППУ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C5" w:rsidRPr="002C69B9" w:rsidRDefault="00E7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9B9">
              <w:rPr>
                <w:rFonts w:ascii="Times New Roman" w:hAnsi="Times New Roman" w:cs="Times New Roman"/>
                <w:sz w:val="24"/>
                <w:szCs w:val="24"/>
              </w:rPr>
              <w:t>Федеральный ресурсный центр по организации комплексного сопровождения детей с расстройствами аутистического спектра МГППУ</w:t>
            </w:r>
          </w:p>
        </w:tc>
      </w:tr>
    </w:tbl>
    <w:p w:rsidR="00E702C5" w:rsidRPr="002C69B9" w:rsidRDefault="00E702C5" w:rsidP="00E702C5">
      <w:pPr>
        <w:rPr>
          <w:rFonts w:ascii="Times New Roman" w:hAnsi="Times New Roman" w:cs="Times New Roman"/>
          <w:sz w:val="24"/>
          <w:szCs w:val="24"/>
        </w:rPr>
      </w:pPr>
    </w:p>
    <w:p w:rsidR="00E702C5" w:rsidRPr="002C69B9" w:rsidRDefault="00E702C5" w:rsidP="00E702C5">
      <w:pPr>
        <w:rPr>
          <w:rFonts w:ascii="Times New Roman" w:hAnsi="Times New Roman" w:cs="Times New Roman"/>
          <w:sz w:val="24"/>
          <w:szCs w:val="24"/>
        </w:rPr>
      </w:pPr>
    </w:p>
    <w:p w:rsidR="00A36D9B" w:rsidRPr="002C69B9" w:rsidRDefault="00A36D9B">
      <w:pPr>
        <w:rPr>
          <w:rFonts w:ascii="Times New Roman" w:hAnsi="Times New Roman" w:cs="Times New Roman"/>
          <w:sz w:val="24"/>
          <w:szCs w:val="24"/>
        </w:rPr>
      </w:pPr>
    </w:p>
    <w:sectPr w:rsidR="00A36D9B" w:rsidRPr="002C69B9" w:rsidSect="00E70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C5"/>
    <w:rsid w:val="002C69B9"/>
    <w:rsid w:val="00A36D9B"/>
    <w:rsid w:val="00E62856"/>
    <w:rsid w:val="00E7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Beamz</dc:creator>
  <cp:lastModifiedBy>Metod</cp:lastModifiedBy>
  <cp:revision>2</cp:revision>
  <cp:lastPrinted>2019-01-25T08:54:00Z</cp:lastPrinted>
  <dcterms:created xsi:type="dcterms:W3CDTF">2019-01-25T08:54:00Z</dcterms:created>
  <dcterms:modified xsi:type="dcterms:W3CDTF">2019-01-25T08:54:00Z</dcterms:modified>
</cp:coreProperties>
</file>